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84" w:rsidRPr="003856E4" w:rsidRDefault="00E11140" w:rsidP="003856E4">
      <w:pPr>
        <w:pStyle w:val="Header"/>
        <w:rPr>
          <w:b/>
        </w:rPr>
      </w:pPr>
      <w:r w:rsidRPr="00807C84">
        <w:rPr>
          <w:b/>
          <w:highlight w:val="yellow"/>
        </w:rPr>
        <w:t>ORGANIZATION LETTERHEAD</w:t>
      </w:r>
    </w:p>
    <w:p w:rsidR="00E11140" w:rsidRDefault="00E11140"/>
    <w:p w:rsidR="00807C84" w:rsidRDefault="00807C84">
      <w:r w:rsidRPr="00807C84">
        <w:rPr>
          <w:highlight w:val="yellow"/>
        </w:rPr>
        <w:t>DATE OF REQUEST</w:t>
      </w:r>
    </w:p>
    <w:p w:rsidR="007C445D" w:rsidRPr="003856E4" w:rsidRDefault="007C445D">
      <w:pPr>
        <w:rPr>
          <w:b/>
          <w:color w:val="FF0000"/>
          <w:u w:val="single"/>
        </w:rPr>
      </w:pPr>
      <w:r w:rsidRPr="003856E4">
        <w:rPr>
          <w:b/>
          <w:color w:val="FF0000"/>
          <w:highlight w:val="yellow"/>
          <w:u w:val="single"/>
        </w:rPr>
        <w:t>Please make sure that no patient information is included</w:t>
      </w:r>
    </w:p>
    <w:p w:rsidR="00807C84" w:rsidRDefault="00807C84">
      <w:r>
        <w:t>To whom it may concern</w:t>
      </w:r>
    </w:p>
    <w:p w:rsidR="00807C84" w:rsidRDefault="00807C84">
      <w:r w:rsidRPr="00807C84">
        <w:t>I am form</w:t>
      </w:r>
      <w:r w:rsidR="00E11140">
        <w:t>al</w:t>
      </w:r>
      <w:r w:rsidRPr="00807C84">
        <w:t xml:space="preserve">ly requesting the donation of </w:t>
      </w:r>
      <w:r w:rsidRPr="00807C84">
        <w:rPr>
          <w:highlight w:val="yellow"/>
        </w:rPr>
        <w:t xml:space="preserve">INSERT </w:t>
      </w:r>
      <w:r w:rsidR="00C57340">
        <w:rPr>
          <w:highlight w:val="yellow"/>
        </w:rPr>
        <w:t>ABBOTT</w:t>
      </w:r>
      <w:r w:rsidRPr="00807C84">
        <w:rPr>
          <w:highlight w:val="yellow"/>
        </w:rPr>
        <w:t xml:space="preserve"> PRODUCT HERE</w:t>
      </w:r>
      <w:r>
        <w:t xml:space="preserve"> </w:t>
      </w:r>
      <w:r w:rsidRPr="00807C84">
        <w:t>as part of the patient assistance program for an indigent patient</w:t>
      </w:r>
      <w:r w:rsidR="009D55B9">
        <w:t xml:space="preserve">. This patient does not have health </w:t>
      </w:r>
      <w:r w:rsidR="0061386C">
        <w:t>insurance,</w:t>
      </w:r>
      <w:r w:rsidR="009D55B9">
        <w:t xml:space="preserve"> nor do they qualify for government assistance programs</w:t>
      </w:r>
      <w:r w:rsidRPr="00807C84">
        <w:t xml:space="preserve">. The product donation will consist of only patient necessary equipment. Any unused product will be </w:t>
      </w:r>
      <w:r w:rsidR="006B4DDF">
        <w:t xml:space="preserve">returned to </w:t>
      </w:r>
      <w:r w:rsidR="00C57340">
        <w:t>Abbott</w:t>
      </w:r>
      <w:r w:rsidRPr="00807C84">
        <w:t xml:space="preserve">. </w:t>
      </w:r>
    </w:p>
    <w:p w:rsidR="0061386C" w:rsidRDefault="0045604F">
      <w:r>
        <w:t>This patient qualifies for LVAD implant surgery. It has</w:t>
      </w:r>
      <w:r w:rsidR="0061386C">
        <w:t xml:space="preserve"> been approved by the following positions/representatives and their signatures are below:</w:t>
      </w:r>
    </w:p>
    <w:p w:rsidR="0061386C" w:rsidRDefault="0061386C" w:rsidP="0061386C">
      <w:pPr>
        <w:pStyle w:val="ListParagraph"/>
        <w:numPr>
          <w:ilvl w:val="0"/>
          <w:numId w:val="1"/>
        </w:numPr>
      </w:pPr>
      <w:r>
        <w:t>Transplant Committee or Advanced Therapy Committee</w:t>
      </w:r>
    </w:p>
    <w:p w:rsidR="0061386C" w:rsidRDefault="0061386C" w:rsidP="0061386C">
      <w:pPr>
        <w:pStyle w:val="ListParagraph"/>
        <w:numPr>
          <w:ilvl w:val="0"/>
          <w:numId w:val="1"/>
        </w:numPr>
      </w:pPr>
      <w:r>
        <w:t>HCI Representative</w:t>
      </w:r>
    </w:p>
    <w:p w:rsidR="00396E75" w:rsidRDefault="0061386C" w:rsidP="0061386C">
      <w:pPr>
        <w:pStyle w:val="ListParagraph"/>
        <w:numPr>
          <w:ilvl w:val="0"/>
          <w:numId w:val="1"/>
        </w:numPr>
      </w:pPr>
      <w:r>
        <w:t xml:space="preserve">VAD Surgical </w:t>
      </w:r>
      <w:r w:rsidR="00396E75">
        <w:t>Director</w:t>
      </w:r>
    </w:p>
    <w:p w:rsidR="0061386C" w:rsidRDefault="0061386C" w:rsidP="0061386C">
      <w:pPr>
        <w:pStyle w:val="ListParagraph"/>
        <w:numPr>
          <w:ilvl w:val="0"/>
          <w:numId w:val="1"/>
        </w:numPr>
      </w:pPr>
      <w:r>
        <w:t>Medical Director</w:t>
      </w:r>
    </w:p>
    <w:p w:rsidR="0061386C" w:rsidRDefault="0061386C" w:rsidP="0061386C">
      <w:pPr>
        <w:pStyle w:val="ListParagraph"/>
        <w:numPr>
          <w:ilvl w:val="0"/>
          <w:numId w:val="1"/>
        </w:numPr>
      </w:pPr>
      <w:r>
        <w:t>Treating Physician</w:t>
      </w:r>
      <w:r w:rsidR="00976D03">
        <w:t xml:space="preserve"> (if not signer of letter) </w:t>
      </w:r>
    </w:p>
    <w:p w:rsidR="00DA6DF0" w:rsidRDefault="00E11140">
      <w:r>
        <w:t xml:space="preserve">Both implanting physician and hospital/facility </w:t>
      </w:r>
      <w:r w:rsidR="00807C84" w:rsidRPr="00807C84">
        <w:t xml:space="preserve">will </w:t>
      </w:r>
      <w:r>
        <w:t>be donating their servic</w:t>
      </w:r>
      <w:r w:rsidR="00DA6DF0">
        <w:t xml:space="preserve">es for this patient’s procedure occurring on </w:t>
      </w:r>
      <w:r w:rsidR="00DA6DF0" w:rsidRPr="00DA6DF0">
        <w:rPr>
          <w:highlight w:val="yellow"/>
        </w:rPr>
        <w:t>DAT</w:t>
      </w:r>
      <w:r w:rsidR="00DA6DF0">
        <w:rPr>
          <w:highlight w:val="yellow"/>
        </w:rPr>
        <w:t>E OF IMPLANT</w:t>
      </w:r>
      <w:r w:rsidR="00DA6DF0">
        <w:t>.</w:t>
      </w:r>
      <w:r w:rsidR="00494141">
        <w:t xml:space="preserve"> </w:t>
      </w:r>
    </w:p>
    <w:p w:rsidR="00807C84" w:rsidRDefault="00807C84">
      <w:r>
        <w:t>Sincerely</w:t>
      </w:r>
    </w:p>
    <w:p w:rsidR="00807C84" w:rsidRPr="00807C84" w:rsidRDefault="00807C84">
      <w:pPr>
        <w:rPr>
          <w:highlight w:val="yellow"/>
        </w:rPr>
      </w:pPr>
      <w:r w:rsidRPr="00807C84">
        <w:rPr>
          <w:highlight w:val="yellow"/>
        </w:rPr>
        <w:t>SIGNATURE AUTHORIZED HOSPITAL REPRESENTATIVE</w:t>
      </w:r>
    </w:p>
    <w:p w:rsidR="00E11140" w:rsidRDefault="00E11140">
      <w:pPr>
        <w:rPr>
          <w:highlight w:val="yellow"/>
        </w:rPr>
      </w:pPr>
    </w:p>
    <w:p w:rsidR="00807C84" w:rsidRPr="00807C84" w:rsidRDefault="00807C84">
      <w:pPr>
        <w:rPr>
          <w:highlight w:val="yellow"/>
        </w:rPr>
      </w:pPr>
      <w:r w:rsidRPr="00807C84">
        <w:rPr>
          <w:highlight w:val="yellow"/>
        </w:rPr>
        <w:t>NAME OF SIGNER SPELLED OUT</w:t>
      </w:r>
    </w:p>
    <w:p w:rsidR="00807C84" w:rsidRDefault="00807C84">
      <w:pPr>
        <w:rPr>
          <w:highlight w:val="yellow"/>
        </w:rPr>
      </w:pPr>
      <w:r w:rsidRPr="00807C84">
        <w:rPr>
          <w:highlight w:val="yellow"/>
        </w:rPr>
        <w:t>TITLE</w:t>
      </w:r>
    </w:p>
    <w:p w:rsidR="00BF21AD" w:rsidRDefault="00BF21AD">
      <w:pPr>
        <w:rPr>
          <w:highlight w:val="yellow"/>
        </w:rPr>
      </w:pPr>
    </w:p>
    <w:p w:rsidR="00BF21AD" w:rsidRPr="003A4671" w:rsidRDefault="00BF21AD" w:rsidP="00BF21AD">
      <w:r w:rsidRPr="003A4671">
        <w:t>Transplant Committee or Advanced Therapy Committee Representative: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Signature:</w:t>
      </w:r>
      <w:r w:rsidRPr="003A4671">
        <w:rPr>
          <w:rFonts w:eastAsia="Times New Roman" w:cs="Arial"/>
          <w:color w:val="000000"/>
        </w:rPr>
        <w:t xml:space="preserve"> 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Name:</w:t>
      </w:r>
      <w:r w:rsidRPr="003A4671">
        <w:rPr>
          <w:rFonts w:eastAsia="Times New Roman" w:cs="Arial"/>
          <w:color w:val="000000"/>
        </w:rPr>
        <w:t xml:space="preserve"> 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Title: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Date: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>
      <w:pPr>
        <w:rPr>
          <w:highlight w:val="yellow"/>
        </w:rPr>
      </w:pPr>
      <w:bookmarkStart w:id="0" w:name="_GoBack"/>
      <w:bookmarkEnd w:id="0"/>
    </w:p>
    <w:p w:rsidR="00BF21AD" w:rsidRPr="003A4671" w:rsidRDefault="00BF21AD" w:rsidP="00BF21AD">
      <w:r w:rsidRPr="003A4671">
        <w:lastRenderedPageBreak/>
        <w:t>HCI Representative: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Signature:</w:t>
      </w:r>
      <w:r w:rsidRPr="003A4671">
        <w:rPr>
          <w:rFonts w:eastAsia="Times New Roman" w:cs="Arial"/>
          <w:color w:val="000000"/>
        </w:rPr>
        <w:t xml:space="preserve"> 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Name:</w:t>
      </w:r>
      <w:r w:rsidRPr="003A4671">
        <w:rPr>
          <w:rFonts w:eastAsia="Times New Roman" w:cs="Arial"/>
          <w:color w:val="000000"/>
        </w:rPr>
        <w:t xml:space="preserve"> 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Title: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Date: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 w:rsidP="00BF21AD"/>
    <w:p w:rsidR="00BF21AD" w:rsidRPr="003A4671" w:rsidRDefault="00BF21AD" w:rsidP="00BF21AD">
      <w:r w:rsidRPr="003A4671">
        <w:t>VAD Surgical Director: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Signature:</w:t>
      </w:r>
      <w:r w:rsidRPr="003A4671">
        <w:rPr>
          <w:rFonts w:eastAsia="Times New Roman" w:cs="Arial"/>
          <w:color w:val="000000"/>
        </w:rPr>
        <w:t xml:space="preserve"> 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Name:</w:t>
      </w:r>
      <w:r w:rsidRPr="003A4671">
        <w:rPr>
          <w:rFonts w:eastAsia="Times New Roman" w:cs="Arial"/>
          <w:color w:val="000000"/>
        </w:rPr>
        <w:t xml:space="preserve"> 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Title: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Date: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232D00" w:rsidRPr="003A4671" w:rsidRDefault="00232D00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</w:p>
    <w:p w:rsidR="00232D00" w:rsidRPr="003A4671" w:rsidRDefault="00232D00" w:rsidP="00232D00">
      <w:r w:rsidRPr="003A4671">
        <w:t>VAD Medical Director:</w:t>
      </w:r>
    </w:p>
    <w:p w:rsidR="00232D00" w:rsidRPr="003A4671" w:rsidRDefault="00232D00" w:rsidP="00232D0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Signature:</w:t>
      </w:r>
      <w:r w:rsidRPr="003A4671">
        <w:rPr>
          <w:rFonts w:eastAsia="Times New Roman" w:cs="Arial"/>
          <w:color w:val="000000"/>
        </w:rPr>
        <w:t xml:space="preserve"> ________________________________________</w:t>
      </w:r>
    </w:p>
    <w:p w:rsidR="00232D00" w:rsidRPr="003A4671" w:rsidRDefault="00232D00" w:rsidP="00232D0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Name:</w:t>
      </w:r>
      <w:r w:rsidRPr="003A4671">
        <w:rPr>
          <w:rFonts w:eastAsia="Times New Roman" w:cs="Arial"/>
          <w:color w:val="000000"/>
        </w:rPr>
        <w:t xml:space="preserve"> ____________________________________________</w:t>
      </w:r>
    </w:p>
    <w:p w:rsidR="00232D00" w:rsidRPr="003A4671" w:rsidRDefault="00232D00" w:rsidP="00232D0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Title: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232D00" w:rsidRPr="003A4671" w:rsidRDefault="00232D00" w:rsidP="00232D0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Date: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232D00" w:rsidRPr="003A4671" w:rsidRDefault="00232D00" w:rsidP="00BF21A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</w:p>
    <w:p w:rsidR="0047005B" w:rsidRPr="003A4671" w:rsidRDefault="0047005B" w:rsidP="0047005B">
      <w:r w:rsidRPr="003A4671">
        <w:t>Treating Physician (if not signer of letter):</w:t>
      </w:r>
    </w:p>
    <w:p w:rsidR="0047005B" w:rsidRPr="003A4671" w:rsidRDefault="0047005B" w:rsidP="0047005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Signature:</w:t>
      </w:r>
      <w:r w:rsidRPr="003A4671">
        <w:rPr>
          <w:rFonts w:eastAsia="Times New Roman" w:cs="Arial"/>
          <w:color w:val="000000"/>
        </w:rPr>
        <w:t xml:space="preserve"> ________________________________________</w:t>
      </w:r>
    </w:p>
    <w:p w:rsidR="0047005B" w:rsidRPr="003A4671" w:rsidRDefault="0047005B" w:rsidP="0047005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Name:</w:t>
      </w:r>
      <w:r w:rsidRPr="003A4671">
        <w:rPr>
          <w:rFonts w:eastAsia="Times New Roman" w:cs="Arial"/>
          <w:color w:val="000000"/>
        </w:rPr>
        <w:t xml:space="preserve"> ____________________________________________</w:t>
      </w:r>
    </w:p>
    <w:p w:rsidR="0047005B" w:rsidRPr="003A4671" w:rsidRDefault="0047005B" w:rsidP="0047005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Title: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47005B" w:rsidRPr="003A4671" w:rsidRDefault="0047005B" w:rsidP="0047005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</w:rPr>
      </w:pPr>
      <w:r w:rsidRPr="003A4671">
        <w:rPr>
          <w:rFonts w:eastAsia="Times New Roman" w:cs="Arial"/>
          <w:b/>
          <w:color w:val="000000"/>
        </w:rPr>
        <w:t>Date:</w:t>
      </w:r>
      <w:r w:rsidRPr="003A4671">
        <w:rPr>
          <w:rFonts w:eastAsia="Times New Roman" w:cs="Arial"/>
          <w:color w:val="000000"/>
        </w:rPr>
        <w:t xml:space="preserve"> _____________________________________________</w:t>
      </w:r>
    </w:p>
    <w:p w:rsidR="00BF21AD" w:rsidRPr="003A4671" w:rsidRDefault="00BF21AD">
      <w:pPr>
        <w:rPr>
          <w:highlight w:val="yellow"/>
        </w:rPr>
      </w:pPr>
    </w:p>
    <w:sectPr w:rsidR="00BF21AD" w:rsidRPr="003A4671" w:rsidSect="00E11140">
      <w:pgSz w:w="12240" w:h="15840"/>
      <w:pgMar w:top="180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84" w:rsidRDefault="00807C84" w:rsidP="00807C84">
      <w:pPr>
        <w:spacing w:after="0" w:line="240" w:lineRule="auto"/>
      </w:pPr>
      <w:r>
        <w:separator/>
      </w:r>
    </w:p>
  </w:endnote>
  <w:endnote w:type="continuationSeparator" w:id="0">
    <w:p w:rsidR="00807C84" w:rsidRDefault="00807C84" w:rsidP="0080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84" w:rsidRDefault="00807C84" w:rsidP="00807C84">
      <w:pPr>
        <w:spacing w:after="0" w:line="240" w:lineRule="auto"/>
      </w:pPr>
      <w:r>
        <w:separator/>
      </w:r>
    </w:p>
  </w:footnote>
  <w:footnote w:type="continuationSeparator" w:id="0">
    <w:p w:rsidR="00807C84" w:rsidRDefault="00807C84" w:rsidP="00807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85A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34584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D4386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74A01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62175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731CA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024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43C6F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42DD5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E2245"/>
    <w:multiLevelType w:val="hybridMultilevel"/>
    <w:tmpl w:val="81EA9710"/>
    <w:lvl w:ilvl="0" w:tplc="E5AC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4"/>
    <w:rsid w:val="001532F2"/>
    <w:rsid w:val="00210612"/>
    <w:rsid w:val="00232D00"/>
    <w:rsid w:val="00270616"/>
    <w:rsid w:val="003856E4"/>
    <w:rsid w:val="00396E75"/>
    <w:rsid w:val="003A4671"/>
    <w:rsid w:val="003C2CFF"/>
    <w:rsid w:val="003E1E29"/>
    <w:rsid w:val="0045604F"/>
    <w:rsid w:val="0047005B"/>
    <w:rsid w:val="00494141"/>
    <w:rsid w:val="00605D2E"/>
    <w:rsid w:val="0061386C"/>
    <w:rsid w:val="006267C2"/>
    <w:rsid w:val="006B4DDF"/>
    <w:rsid w:val="00724824"/>
    <w:rsid w:val="00762FEC"/>
    <w:rsid w:val="007C445D"/>
    <w:rsid w:val="00807C84"/>
    <w:rsid w:val="008330F9"/>
    <w:rsid w:val="008F21DF"/>
    <w:rsid w:val="00922EC2"/>
    <w:rsid w:val="0092306F"/>
    <w:rsid w:val="00976D03"/>
    <w:rsid w:val="009C76AF"/>
    <w:rsid w:val="009D55B9"/>
    <w:rsid w:val="00AA3185"/>
    <w:rsid w:val="00B917D3"/>
    <w:rsid w:val="00BF21AD"/>
    <w:rsid w:val="00C57340"/>
    <w:rsid w:val="00DA6DF0"/>
    <w:rsid w:val="00DC2AF5"/>
    <w:rsid w:val="00E11140"/>
    <w:rsid w:val="00E832B2"/>
    <w:rsid w:val="00EA6B68"/>
    <w:rsid w:val="00EC4C45"/>
    <w:rsid w:val="00F052FB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2F032-B147-4A2A-8438-FDBAFC1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84"/>
  </w:style>
  <w:style w:type="paragraph" w:styleId="Footer">
    <w:name w:val="footer"/>
    <w:basedOn w:val="Normal"/>
    <w:link w:val="FooterChar"/>
    <w:uiPriority w:val="99"/>
    <w:semiHidden/>
    <w:unhideWhenUsed/>
    <w:rsid w:val="0080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C84"/>
  </w:style>
  <w:style w:type="paragraph" w:styleId="ListParagraph">
    <w:name w:val="List Paragraph"/>
    <w:basedOn w:val="Normal"/>
    <w:uiPriority w:val="34"/>
    <w:qFormat/>
    <w:rsid w:val="0061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Jude Medical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Gruber</dc:creator>
  <cp:lastModifiedBy>Moyer, James W</cp:lastModifiedBy>
  <cp:revision>3</cp:revision>
  <dcterms:created xsi:type="dcterms:W3CDTF">2020-08-03T21:46:00Z</dcterms:created>
  <dcterms:modified xsi:type="dcterms:W3CDTF">2020-08-03T22:12:00Z</dcterms:modified>
</cp:coreProperties>
</file>